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FD649A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Culi di Pietra</w:t>
            </w:r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FD649A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FD649A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29/05/2019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FD649A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Difendi il bottino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FD649A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FD649A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Maurizio Banzi + Stefano De Angelis</w:t>
            </w: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FD649A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Gaute da Suta + Li Mortacci Loro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FD649A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Bretonnia</w:t>
            </w:r>
            <w:proofErr w:type="spellEnd"/>
            <w:r>
              <w:rPr>
                <w:sz w:val="24"/>
                <w:szCs w:val="24"/>
              </w:rPr>
              <w:t xml:space="preserve"> + Non morti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proofErr w:type="spellStart"/>
            <w:r>
              <w:t>Harra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Ferita alla mano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proofErr w:type="spellStart"/>
            <w:r>
              <w:t>Gdu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proofErr w:type="spellStart"/>
            <w:r>
              <w:t>Kirri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Derubato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proofErr w:type="spellStart"/>
            <w:r>
              <w:t>Tsru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proofErr w:type="spellStart"/>
            <w:r>
              <w:t>Knorri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proofErr w:type="spellStart"/>
            <w:r>
              <w:t>Khulo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proofErr w:type="spellStart"/>
            <w:r>
              <w:t>Zoti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Bobbo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5B03FD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FD649A" w:rsidRDefault="00FD649A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FRUTTI PROIBITI:</w:t>
      </w:r>
    </w:p>
    <w:p w:rsidR="00143676" w:rsidRDefault="00FD649A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- </w:t>
      </w:r>
      <w:proofErr w:type="spellStart"/>
      <w:r>
        <w:t>Shatili</w:t>
      </w:r>
      <w:proofErr w:type="spellEnd"/>
      <w:r>
        <w:t xml:space="preserve"> (gruppo di truppa “i tiratori”) ha il </w:t>
      </w:r>
      <w:proofErr w:type="spellStart"/>
      <w:r>
        <w:t>cagozzo</w:t>
      </w:r>
      <w:proofErr w:type="spellEnd"/>
      <w:r>
        <w:t xml:space="preserve"> e salta la partita</w:t>
      </w:r>
    </w:p>
    <w:p w:rsidR="007C44C5" w:rsidRDefault="00FD649A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- Bobbo l’</w:t>
      </w:r>
      <w:proofErr w:type="spellStart"/>
      <w:r>
        <w:t>halfling</w:t>
      </w:r>
      <w:proofErr w:type="spellEnd"/>
      <w:r>
        <w:t xml:space="preserve"> ottiene “Furia” per la partita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FD649A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FD649A" w:rsidP="007A5807">
            <w:pPr>
              <w:spacing w:after="0" w:line="240" w:lineRule="auto"/>
            </w:pPr>
            <w:proofErr w:type="spellStart"/>
            <w:r>
              <w:t>Kirri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FD649A" w:rsidP="007A5807">
            <w:pPr>
              <w:spacing w:after="0" w:line="240" w:lineRule="auto"/>
            </w:pPr>
            <w:r>
              <w:t>Lupo nero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FD649A" w:rsidRDefault="00FD649A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Bobbo probabilmente fa il primo tiro a segno e morto della sua carriera, poi carica furioso un </w:t>
      </w:r>
      <w:proofErr w:type="spellStart"/>
      <w:r>
        <w:t>bretoniano</w:t>
      </w:r>
      <w:proofErr w:type="spellEnd"/>
      <w:r>
        <w:t xml:space="preserve"> che giungeva probabilmente in suo soccorso.</w:t>
      </w: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Nobile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+1</w:t>
            </w:r>
            <w:r w:rsidR="0027707F"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Ingegnere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proofErr w:type="spellStart"/>
            <w:r>
              <w:t>Sventratroll</w:t>
            </w:r>
            <w:proofErr w:type="spellEnd"/>
            <w:r w:rsidR="0027707F">
              <w:t xml:space="preserve"> </w:t>
            </w:r>
            <w:proofErr w:type="spellStart"/>
            <w:r w:rsidR="0027707F">
              <w:t>Harra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60E63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160E63" w:rsidP="009D14BD">
            <w:pPr>
              <w:spacing w:after="0" w:line="240" w:lineRule="auto"/>
            </w:pPr>
            <w:r>
              <w:t xml:space="preserve">Nuova Abilità: Master of </w:t>
            </w:r>
            <w:proofErr w:type="spellStart"/>
            <w:r>
              <w:t>Blades</w:t>
            </w:r>
            <w:proofErr w:type="spellEnd"/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proofErr w:type="spellStart"/>
            <w:r>
              <w:t>Sventratroll</w:t>
            </w:r>
            <w:proofErr w:type="spellEnd"/>
            <w:r w:rsidR="0027707F">
              <w:t xml:space="preserve"> </w:t>
            </w:r>
            <w:proofErr w:type="spellStart"/>
            <w:r w:rsidR="0027707F">
              <w:t>Kirr</w:t>
            </w:r>
            <w:r w:rsidR="0084645C">
              <w:t>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+</w:t>
            </w:r>
            <w:r w:rsidR="00160E63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proofErr w:type="spellStart"/>
            <w:r>
              <w:t>Shatili</w:t>
            </w:r>
            <w:proofErr w:type="spellEnd"/>
            <w:r>
              <w:t xml:space="preserve"> </w:t>
            </w:r>
            <w:proofErr w:type="spellStart"/>
            <w:r>
              <w:t>Mtskheta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proofErr w:type="spellStart"/>
            <w:r>
              <w:t>Khulo</w:t>
            </w:r>
            <w:proofErr w:type="spellEnd"/>
            <w:r>
              <w:t xml:space="preserve">, </w:t>
            </w:r>
            <w:proofErr w:type="spellStart"/>
            <w:r>
              <w:t>Zoti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 xml:space="preserve">Bobbo Iena </w:t>
            </w:r>
            <w:proofErr w:type="spellStart"/>
            <w:r>
              <w:t>Plinsketti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Nuova Abilità:</w:t>
            </w:r>
            <w:r w:rsidR="00160E63">
              <w:t xml:space="preserve"> Tiro rapido</w:t>
            </w: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27707F" w:rsidP="00985DF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27707F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27707F" w:rsidP="00E469AB">
            <w:pPr>
              <w:jc w:val="center"/>
            </w:pPr>
            <w:r>
              <w:t>5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7707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1+1+1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7707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7707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27707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7707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27707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Malapietra</w:t>
      </w:r>
      <w:proofErr w:type="spellEnd"/>
      <w:r>
        <w:t xml:space="preserve"> trovata: 1 da esplorazione, 1 da abilità speciale nani, 1 da bonus giornata campagna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27707F" w:rsidP="009D14BD">
            <w:pPr>
              <w:spacing w:after="0" w:line="240" w:lineRule="auto"/>
            </w:pPr>
            <w:r>
              <w:t>5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 xml:space="preserve">Mantenimento </w:t>
            </w:r>
            <w:proofErr w:type="spellStart"/>
            <w:r>
              <w:t>halfling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Balestra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25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50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Ascia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7707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7707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7707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60E63">
              <w:rPr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60E6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160E63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Asia nuova a </w:t>
      </w:r>
      <w:proofErr w:type="spellStart"/>
      <w:r>
        <w:t>sventratroll</w:t>
      </w:r>
      <w:proofErr w:type="spellEnd"/>
      <w:r>
        <w:t xml:space="preserve"> </w:t>
      </w:r>
      <w:proofErr w:type="spellStart"/>
      <w:r>
        <w:t>Kirri</w:t>
      </w:r>
      <w:proofErr w:type="spellEnd"/>
    </w:p>
    <w:p w:rsidR="00160E63" w:rsidRDefault="00160E63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2 asce dal gruppo “tiratori” al gruppo “</w:t>
      </w:r>
      <w:proofErr w:type="spellStart"/>
      <w:r>
        <w:t>cortebarbe</w:t>
      </w:r>
      <w:proofErr w:type="spellEnd"/>
      <w:r>
        <w:t>”</w:t>
      </w:r>
    </w:p>
    <w:p w:rsidR="00A2195D" w:rsidRDefault="00160E63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2 pugnali dal gruppo “</w:t>
      </w:r>
      <w:proofErr w:type="spellStart"/>
      <w:r>
        <w:t>cortebarbe</w:t>
      </w:r>
      <w:proofErr w:type="spellEnd"/>
      <w:r>
        <w:t>” al gruppo “tiratori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0E63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07F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4DA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03FD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645C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D649A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55C3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FD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7</cp:revision>
  <cp:lastPrinted>2018-02-12T15:08:00Z</cp:lastPrinted>
  <dcterms:created xsi:type="dcterms:W3CDTF">2018-04-09T09:42:00Z</dcterms:created>
  <dcterms:modified xsi:type="dcterms:W3CDTF">2019-05-30T16:38:00Z</dcterms:modified>
</cp:coreProperties>
</file>